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F2" w:rsidRDefault="00684EF2" w:rsidP="00684EF2">
      <w:r>
        <w:t>NEVEZÉSI DÍJAK: Egyéni számokban 600 Ft/versenyszám, váltók esetén 1200 Ft/csapat, 70 év feletti versenyzőknek 2 egyéni versenyszám, illetve a 280 év össz életkort meghaladó váltók nevezése ingyenes. A családi váltókban nevezési díj nincs. A pillepárbajban a nevezési díj: 1500 Ft/csapat.</w:t>
      </w:r>
    </w:p>
    <w:p w:rsidR="00684EF2" w:rsidRDefault="00684EF2" w:rsidP="00684EF2"/>
    <w:p w:rsidR="00684EF2" w:rsidRDefault="00684EF2" w:rsidP="00684EF2">
      <w:r>
        <w:t xml:space="preserve">A nevezési díjakat a helyszínen vagy a következő számlaszámra kérjük elküldeni: </w:t>
      </w:r>
    </w:p>
    <w:p w:rsidR="00684EF2" w:rsidRDefault="00684EF2" w:rsidP="00684EF2">
      <w:r>
        <w:t>CIB Bank 10701245-65821099-51100005</w:t>
      </w:r>
    </w:p>
    <w:p w:rsidR="00684EF2" w:rsidRDefault="00684EF2" w:rsidP="00684EF2"/>
    <w:p w:rsidR="00684EF2" w:rsidRDefault="00684EF2" w:rsidP="00684EF2">
      <w:pPr>
        <w:pStyle w:val="msolistparagraph0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A nevezéseket on-line rendszeren keresztül kell leadni </w:t>
      </w:r>
    </w:p>
    <w:p w:rsidR="00684EF2" w:rsidRDefault="00684EF2" w:rsidP="00684EF2">
      <w:pPr>
        <w:pStyle w:val="msolistparagraph0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 kitöltendő elektronikus nevezési űrlap a verseny honlapján érhető el (</w:t>
      </w:r>
      <w:hyperlink r:id="rId5" w:tgtFrame="_blank" w:history="1">
        <w:r>
          <w:rPr>
            <w:rStyle w:val="Hiperhivatkozs"/>
          </w:rPr>
          <w:t>www.szeniorob.hu</w:t>
        </w:r>
      </w:hyperlink>
      <w:r>
        <w:rPr>
          <w:color w:val="1F497D"/>
        </w:rPr>
        <w:t xml:space="preserve"> )</w:t>
      </w:r>
    </w:p>
    <w:p w:rsidR="00684EF2" w:rsidRDefault="00684EF2" w:rsidP="00684EF2">
      <w:pPr>
        <w:pStyle w:val="msolistparagraph0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Nevezési időtartam: 2013.08.01-től 2012.08.05. éjfél </w:t>
      </w:r>
    </w:p>
    <w:p w:rsidR="00684EF2" w:rsidRDefault="00684EF2" w:rsidP="00684EF2">
      <w:pPr>
        <w:pStyle w:val="msolistparagraph0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 nevezések beküldéséhez a honlapon előzetes regisztráció (Új fiók létrehozása) szükséges az egyesület csapatvezetője részéről (akik már regisztráltak, pl a kecskeméti verseny kapcsán, azoknak már nem kell újra regisztrálni).</w:t>
      </w:r>
    </w:p>
    <w:p w:rsidR="00684EF2" w:rsidRDefault="00684EF2" w:rsidP="00684EF2">
      <w:pPr>
        <w:pStyle w:val="msolistparagraph0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Csapatvezetők regisztrációját kérjük, mivel a csapatvezetőknek kell a nevezéseket előzetesen összegyűjteni egyesületen belül és azt feltölteni az oldalon keresztül. Egyéni versenyzők esetében természetesen egyéni regisztrációt kell végrehajtani.</w:t>
      </w:r>
    </w:p>
    <w:p w:rsidR="00684EF2" w:rsidRDefault="00684EF2" w:rsidP="00684EF2">
      <w:r>
        <w:t xml:space="preserve">A nevezések beküldését versenyzőnként kell végrehajtani, akinek ez nehézséget okoz az a </w:t>
      </w:r>
      <w:hyperlink r:id="rId6" w:history="1">
        <w:r>
          <w:rPr>
            <w:rStyle w:val="Hiperhivatkozs"/>
          </w:rPr>
          <w:t>feheredit@freemail.hu</w:t>
        </w:r>
      </w:hyperlink>
      <w:r>
        <w:t xml:space="preserve"> (tel: 06/</w:t>
      </w:r>
      <w:r>
        <w:rPr>
          <w:b/>
        </w:rPr>
        <w:t>70/326-0668</w:t>
      </w:r>
      <w:r>
        <w:t>) segítséget kap!</w:t>
      </w:r>
    </w:p>
    <w:p w:rsidR="00684EF2" w:rsidRDefault="00684EF2" w:rsidP="00684EF2">
      <w:pPr>
        <w:pStyle w:val="msolistparagraph0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További információ a nevezésről a </w:t>
      </w:r>
      <w:hyperlink r:id="rId7" w:tgtFrame="_blank" w:history="1">
        <w:r>
          <w:rPr>
            <w:rStyle w:val="Hiperhivatkozs"/>
          </w:rPr>
          <w:t>www.szeniorob.hu</w:t>
        </w:r>
      </w:hyperlink>
      <w:r>
        <w:rPr>
          <w:color w:val="1F497D"/>
        </w:rPr>
        <w:t xml:space="preserve"> oldalon.</w:t>
      </w:r>
    </w:p>
    <w:p w:rsidR="00684EF2" w:rsidRDefault="00684EF2" w:rsidP="00684EF2"/>
    <w:p w:rsidR="00684EF2" w:rsidRDefault="00684EF2" w:rsidP="00684EF2">
      <w:r>
        <w:t xml:space="preserve">NEVEZÉSI HATÁRIDŐ: 2013. augusztus 05. éjfél. </w:t>
      </w:r>
    </w:p>
    <w:p w:rsidR="00684EF2" w:rsidRDefault="00684EF2" w:rsidP="00684EF2"/>
    <w:p w:rsidR="00684EF2" w:rsidRDefault="00684EF2" w:rsidP="00684EF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Kérjük a határidő pontos betartását!!</w:t>
      </w:r>
    </w:p>
    <w:p w:rsidR="00684EF2" w:rsidRDefault="00684EF2" w:rsidP="00684EF2">
      <w:pPr>
        <w:rPr>
          <w:b/>
          <w:i/>
          <w:sz w:val="28"/>
          <w:szCs w:val="28"/>
          <w:u w:val="single"/>
        </w:rPr>
      </w:pPr>
    </w:p>
    <w:p w:rsidR="00684EF2" w:rsidRDefault="00684EF2" w:rsidP="00684EF2">
      <w:pPr>
        <w:rPr>
          <w:i/>
        </w:rPr>
      </w:pPr>
      <w:r>
        <w:rPr>
          <w:i/>
        </w:rPr>
        <w:t>Versenyzői beléptetést, csak a HATÁRIDŐIG NEVEZETT versenyzőknek van módunkban adni. A kísérők számára belépőt biztosítani nem tudunk, ők kizárólag belépőjeggyel léphetnek be az uszoda területére. Megértéseteket köszönjük!</w:t>
      </w:r>
    </w:p>
    <w:p w:rsidR="00684EF2" w:rsidRPr="003B2277" w:rsidRDefault="00684EF2" w:rsidP="00684EF2">
      <w:pPr>
        <w:rPr>
          <w:i/>
        </w:rPr>
      </w:pPr>
      <w:r>
        <w:t xml:space="preserve">KORCSOPORTOK: </w:t>
      </w:r>
    </w:p>
    <w:p w:rsidR="00684EF2" w:rsidRDefault="00684EF2" w:rsidP="00684EF2">
      <w:pPr>
        <w:ind w:firstLine="708"/>
      </w:pPr>
      <w:r>
        <w:t xml:space="preserve">A MÚSZ, a LEN és a FINA előírásainak megfelelően egyéni versenyben I-XIV, a váltóknál össz életkor alapján I-VIII. korcsoportban rendezzük. Minden versenyző csak a saját korcsoportjában és azon egyesület színeiben indulhat, melyen tagjaként a 2013-as évben eddig is versenyzett. </w:t>
      </w:r>
    </w:p>
    <w:p w:rsidR="00684EF2" w:rsidRDefault="00684EF2" w:rsidP="00684EF2">
      <w:r>
        <w:t xml:space="preserve">A váltóknál a négy tag csak ugyanazon megye vagy Budapest versenyzője lehet, aki az egyéni számokban is így indult. </w:t>
      </w:r>
    </w:p>
    <w:p w:rsidR="00684EF2" w:rsidRDefault="00684EF2" w:rsidP="00684EF2"/>
    <w:p w:rsidR="00684EF2" w:rsidRDefault="00684EF2" w:rsidP="00684EF2">
      <w:r>
        <w:t xml:space="preserve">INDÍTÁS: A verseny során az „EGY RAJTOS” SZABÁLY ÉRVÉNYES!  </w:t>
      </w:r>
    </w:p>
    <w:p w:rsidR="00684EF2" w:rsidRDefault="00684EF2" w:rsidP="00684EF2"/>
    <w:p w:rsidR="00684EF2" w:rsidRDefault="00684EF2" w:rsidP="00684EF2">
      <w:r>
        <w:t>DÍJAZÁS:</w:t>
      </w:r>
    </w:p>
    <w:p w:rsidR="00684EF2" w:rsidRDefault="00684EF2" w:rsidP="00684EF2">
      <w:r>
        <w:t xml:space="preserve">A helyezések eldöntése időfutamok alapján történik. Az I-III. helyezettek díjazásban részesülnek. Tiszteletdíjat kap a legeredményesebb férfi és nő, a legidősebb férfi és nő, illetve a legeredményesebb békés megyei férfi és nő. Az eredményhirdetés a versenyszámok alatt kerül lebonyolításra. </w:t>
      </w:r>
    </w:p>
    <w:p w:rsidR="00684EF2" w:rsidRDefault="00684EF2" w:rsidP="00684EF2"/>
    <w:p w:rsidR="00684EF2" w:rsidRDefault="00684EF2" w:rsidP="00684EF2">
      <w:r>
        <w:t xml:space="preserve">PONTVERSENY: </w:t>
      </w:r>
    </w:p>
    <w:p w:rsidR="00684EF2" w:rsidRDefault="00684EF2" w:rsidP="00684EF2">
      <w:r>
        <w:t>A MÚSZ-SZÚASZ és a Dr. Regele Károly Szenior úszóklub által alapított vándorkupát egy évre az a megyei vagy budapesti csapat nyeri, mely a legtöbb pontot szerzi. Az első helyezés 8 pontot, a hetedik hely két pontot ér. Mindenki, aki teljesíti a távot, 1 pontban részesül.</w:t>
      </w:r>
    </w:p>
    <w:p w:rsidR="00684EF2" w:rsidRDefault="00684EF2" w:rsidP="00684EF2"/>
    <w:p w:rsidR="00684EF2" w:rsidRDefault="00684EF2" w:rsidP="00684EF2">
      <w:r>
        <w:t>VERSENYSZÁMOK:</w:t>
      </w:r>
    </w:p>
    <w:p w:rsidR="00684EF2" w:rsidRDefault="00684EF2" w:rsidP="00684EF2"/>
    <w:p w:rsidR="00684EF2" w:rsidRDefault="00684EF2" w:rsidP="00684EF2">
      <w:r>
        <w:t>1. NAP</w:t>
      </w:r>
      <w:r>
        <w:tab/>
      </w:r>
      <w:r>
        <w:tab/>
      </w:r>
      <w:r>
        <w:tab/>
        <w:t>2. NAP</w:t>
      </w:r>
      <w:r>
        <w:tab/>
      </w:r>
      <w:r>
        <w:tab/>
      </w:r>
      <w:r>
        <w:tab/>
      </w:r>
      <w:r>
        <w:tab/>
        <w:t xml:space="preserve"> 3. NAP</w:t>
      </w:r>
    </w:p>
    <w:p w:rsidR="00684EF2" w:rsidRDefault="00684EF2" w:rsidP="00684EF2">
      <w:r>
        <w:t xml:space="preserve">0. Esélyegyenlőség futam </w:t>
      </w:r>
      <w:r>
        <w:tab/>
        <w:t xml:space="preserve">13-14. 400m gyors </w:t>
      </w:r>
      <w:r>
        <w:tab/>
      </w:r>
      <w:r>
        <w:tab/>
      </w:r>
      <w:r>
        <w:tab/>
        <w:t xml:space="preserve">27-28. 200 pillangó </w:t>
      </w:r>
    </w:p>
    <w:p w:rsidR="00684EF2" w:rsidRDefault="00684EF2" w:rsidP="00684EF2">
      <w:r>
        <w:t>1-2. 50m pillangó</w:t>
      </w:r>
      <w:r>
        <w:tab/>
      </w:r>
      <w:r>
        <w:tab/>
        <w:t xml:space="preserve">15-16. 100m pillangó </w:t>
      </w:r>
      <w:r>
        <w:tab/>
      </w:r>
      <w:r>
        <w:tab/>
        <w:t xml:space="preserve">29-30. 100m hát </w:t>
      </w:r>
    </w:p>
    <w:p w:rsidR="00684EF2" w:rsidRDefault="00684EF2" w:rsidP="00684EF2">
      <w:r>
        <w:t>3-4. 200m hát</w:t>
      </w:r>
      <w:r>
        <w:tab/>
      </w:r>
      <w:r>
        <w:tab/>
      </w:r>
      <w:r>
        <w:tab/>
        <w:t xml:space="preserve">17-18. 50m hát </w:t>
      </w:r>
      <w:r>
        <w:tab/>
      </w:r>
      <w:r>
        <w:tab/>
      </w:r>
      <w:r>
        <w:tab/>
        <w:t xml:space="preserve">31-32. 50m mell </w:t>
      </w:r>
    </w:p>
    <w:p w:rsidR="00684EF2" w:rsidRDefault="00684EF2" w:rsidP="00684EF2">
      <w:r>
        <w:t>5-6. 100m mell</w:t>
      </w:r>
      <w:r>
        <w:tab/>
      </w:r>
      <w:r>
        <w:tab/>
        <w:t xml:space="preserve">19-20. 200m mell </w:t>
      </w:r>
      <w:r>
        <w:tab/>
      </w:r>
      <w:r>
        <w:tab/>
      </w:r>
      <w:r>
        <w:tab/>
        <w:t xml:space="preserve">33-34. 100m gyors </w:t>
      </w:r>
    </w:p>
    <w:p w:rsidR="00684EF2" w:rsidRDefault="00684EF2" w:rsidP="00684EF2">
      <w:r>
        <w:t>7-8. 200m gyors</w:t>
      </w:r>
      <w:r>
        <w:tab/>
      </w:r>
      <w:r>
        <w:tab/>
        <w:t xml:space="preserve">21-22. 50m gyors </w:t>
      </w:r>
      <w:r>
        <w:tab/>
      </w:r>
      <w:r>
        <w:tab/>
      </w:r>
      <w:r>
        <w:tab/>
        <w:t xml:space="preserve">35-36. 200m vegyes </w:t>
      </w:r>
    </w:p>
    <w:p w:rsidR="00684EF2" w:rsidRDefault="00684EF2" w:rsidP="00684EF2">
      <w:r>
        <w:t>9. 4x50m gyors mix váltó</w:t>
      </w:r>
      <w:r>
        <w:tab/>
        <w:t>23. papa - mama - két gyerek</w:t>
      </w:r>
      <w:r>
        <w:tab/>
        <w:t xml:space="preserve">            37. nagyszülő–szülő-gyerek váltó </w:t>
      </w:r>
    </w:p>
    <w:p w:rsidR="00684EF2" w:rsidRDefault="00684EF2" w:rsidP="00684EF2">
      <w:r>
        <w:t>10-11. 4x50m vegyes váltó</w:t>
      </w:r>
      <w:r>
        <w:tab/>
        <w:t xml:space="preserve">24. 4x50m vegyes mix váltó </w:t>
      </w:r>
      <w:r>
        <w:tab/>
      </w:r>
      <w:r>
        <w:tab/>
        <w:t>38. Pillepárbaj döntő</w:t>
      </w:r>
    </w:p>
    <w:p w:rsidR="00684EF2" w:rsidRDefault="00684EF2" w:rsidP="00684EF2">
      <w:r>
        <w:t>12. papa–mama-gyerek váltó</w:t>
      </w:r>
      <w:r>
        <w:tab/>
        <w:t>25-26. 4x50m gyors váltó</w:t>
      </w:r>
    </w:p>
    <w:p w:rsidR="00684EF2" w:rsidRDefault="00684EF2" w:rsidP="00684EF2">
      <w:pPr>
        <w:autoSpaceDE w:val="0"/>
        <w:autoSpaceDN w:val="0"/>
        <w:adjustRightInd w:val="0"/>
      </w:pPr>
    </w:p>
    <w:p w:rsidR="00684EF2" w:rsidRDefault="00684EF2" w:rsidP="00684EF2">
      <w:pPr>
        <w:autoSpaceDE w:val="0"/>
        <w:autoSpaceDN w:val="0"/>
        <w:adjustRightInd w:val="0"/>
      </w:pPr>
      <w:r>
        <w:t>EMLÉKSZÁMOK:</w:t>
      </w:r>
    </w:p>
    <w:p w:rsidR="00684EF2" w:rsidRDefault="00684EF2" w:rsidP="00684EF2">
      <w:pPr>
        <w:autoSpaceDE w:val="0"/>
        <w:autoSpaceDN w:val="0"/>
        <w:adjustRightInd w:val="0"/>
      </w:pPr>
      <w:r>
        <w:t>Dr. Regele Károly emlékszám: a 200m férfi és női vegyes úszás, kupát a rajthoz állók legidősebb korcsoportjának győztese nyeri.</w:t>
      </w:r>
    </w:p>
    <w:p w:rsidR="00684EF2" w:rsidRDefault="00684EF2" w:rsidP="00684EF2"/>
    <w:p w:rsidR="00684EF2" w:rsidRDefault="00684EF2" w:rsidP="00684EF2">
      <w:r>
        <w:t>A versenyszámokat a korcsoportok összevonásával bonyolítjuk le, de korcsoportonként értékeljük. Először a férfiak, majd a nők indulnak.</w:t>
      </w:r>
    </w:p>
    <w:p w:rsidR="00684EF2" w:rsidRDefault="00684EF2" w:rsidP="00684EF2"/>
    <w:p w:rsidR="00684EF2" w:rsidRDefault="00684EF2" w:rsidP="00684EF2">
      <w:r>
        <w:t>KÍSÉRÕ SZÁMOK: a kísérő számok eredménye a pontversenybe nem számít bele.</w:t>
      </w:r>
    </w:p>
    <w:p w:rsidR="00684EF2" w:rsidRDefault="00684EF2" w:rsidP="00684EF2">
      <w:r>
        <w:t>ESÉLYEGYENLŐSÉG FUTAM: Mozgássérült, szellemi sérült gyermekek futama</w:t>
      </w:r>
    </w:p>
    <w:p w:rsidR="00684EF2" w:rsidRDefault="00684EF2" w:rsidP="00684EF2">
      <w:r>
        <w:t>CSALÁDI VÁLTÓK: Ezzel a versenyszámmal a család minden tagját be kívánjuk vonni mind felkészülésbe, mind a versenyzésbe. A két illetve három generációs váltóknál kérjük a név mellett a születési dátumot is feltüntetni. Nemektől függetlenül csak le- és felmenő ági családtagok indulhatnak egy váltóban. A belépés miatt kérjük előre leadni.</w:t>
      </w:r>
    </w:p>
    <w:p w:rsidR="00684EF2" w:rsidRPr="003B2277" w:rsidRDefault="00684EF2" w:rsidP="00684EF2">
      <w:pPr>
        <w:rPr>
          <w:b/>
        </w:rPr>
      </w:pPr>
      <w:r>
        <w:t xml:space="preserve"> „PILLE-PÁRBAJ": Egy férfiból és egy nőből álló csapatok úsznak 2x50m pillangót. A futamban az utolsónak beérkező váltó kiesik. Egy perc pihenő, után a talpon maradó csapatok újabb 2x50m pillangót teljesítenek, mind addig, amíg csak két pár marad versenyben. A medence befogadó képessége miatt e versenyszámban csak 8 csapat indulhat. Amennyiben ennél több nevezés érkezik, akkor a második versenynapon selejtezőt rendezünk és a másnapi döntőn, csak a legjobb nyolc csapat állhat rajtkőre. A döntő résztvevői ajándékban részesülnek. Nevezési díj: 1500 Ft/csapat.</w:t>
      </w:r>
    </w:p>
    <w:p w:rsidR="00684EF2" w:rsidRDefault="00684EF2" w:rsidP="00684EF2"/>
    <w:p w:rsidR="00684EF2" w:rsidRDefault="00684EF2" w:rsidP="00684EF2">
      <w:r>
        <w:t>A VERSENYEN MINDENKI SAJÁT FELELÕSSÉGÉRE INDULHAT.</w:t>
      </w:r>
    </w:p>
    <w:p w:rsidR="00684EF2" w:rsidRDefault="00684EF2" w:rsidP="00684EF2"/>
    <w:p w:rsidR="00684EF2" w:rsidRDefault="00684EF2" w:rsidP="00684EF2">
      <w:r>
        <w:t xml:space="preserve">Sportorvosi igazolás nem szükséges. Mindemellett javasoljuk a rendszeres orvosi ellenőrzést. </w:t>
      </w:r>
    </w:p>
    <w:p w:rsidR="00684EF2" w:rsidRDefault="00684EF2" w:rsidP="00684EF2">
      <w:r>
        <w:t xml:space="preserve">A rendezés költségeit, a versenyzők belépőjét a rendezők, az egyéb költségeket a versenyzők fedezik. </w:t>
      </w:r>
    </w:p>
    <w:p w:rsidR="00684EF2" w:rsidRDefault="00684EF2" w:rsidP="00684EF2"/>
    <w:p w:rsidR="00684EF2" w:rsidRDefault="00684EF2" w:rsidP="00684EF2">
      <w:r>
        <w:t>A II. nap végeztével szombaton 19 órától közös vacsorát rendezünk”</w:t>
      </w:r>
    </w:p>
    <w:p w:rsidR="00684EF2" w:rsidRDefault="00684EF2" w:rsidP="00684EF2"/>
    <w:p w:rsidR="00684EF2" w:rsidRDefault="00684EF2" w:rsidP="00684EF2">
      <w:r>
        <w:t>A vacsorára a belépődíj 2.800.-/fő. A jegyigényeket a nevezéssel együtt kérjük leadni. A verseny ideje alatt jegyek csak korlátozott számban kaphatók.</w:t>
      </w:r>
    </w:p>
    <w:p w:rsidR="00684EF2" w:rsidRDefault="00684EF2" w:rsidP="00684EF2">
      <w:pPr>
        <w:rPr>
          <w:b/>
        </w:rPr>
      </w:pPr>
    </w:p>
    <w:p w:rsidR="00684EF2" w:rsidRDefault="00684EF2" w:rsidP="00684EF2">
      <w:pPr>
        <w:rPr>
          <w:b/>
        </w:rPr>
      </w:pPr>
      <w:r>
        <w:rPr>
          <w:b/>
        </w:rPr>
        <w:t>Minden versenyzőt és érdeklődött szeretettel várunk!</w:t>
      </w:r>
    </w:p>
    <w:p w:rsidR="00684EF2" w:rsidRDefault="00684EF2" w:rsidP="00684EF2"/>
    <w:p w:rsidR="00684EF2" w:rsidRDefault="00684EF2" w:rsidP="00684EF2">
      <w:r>
        <w:t>SZÁLLÁS LEHETŐSÉGEK:</w:t>
      </w:r>
    </w:p>
    <w:p w:rsidR="00684EF2" w:rsidRDefault="00684EF2" w:rsidP="00684EF2"/>
    <w:p w:rsidR="00684EF2" w:rsidRDefault="00684EF2" w:rsidP="00684EF2">
      <w:r>
        <w:t>Wellness Hotel Gyula ****Superior</w:t>
      </w:r>
    </w:p>
    <w:p w:rsidR="00684EF2" w:rsidRDefault="00684EF2" w:rsidP="00684EF2">
      <w:r>
        <w:t>5700. Gyula, Part u. 5.</w:t>
      </w:r>
    </w:p>
    <w:p w:rsidR="00684EF2" w:rsidRDefault="00684EF2" w:rsidP="00684EF2">
      <w:r>
        <w:t>Tel: 00 36 66 463-522</w:t>
      </w:r>
    </w:p>
    <w:p w:rsidR="00684EF2" w:rsidRDefault="00684EF2" w:rsidP="00684EF2"/>
    <w:p w:rsidR="00684EF2" w:rsidRDefault="00684EF2" w:rsidP="00684EF2">
      <w:r>
        <w:lastRenderedPageBreak/>
        <w:t>Göndöcs Benedek Szakiskola Kollégiuma / YOUNG HOSTELS</w:t>
      </w:r>
    </w:p>
    <w:p w:rsidR="00684EF2" w:rsidRDefault="00684EF2" w:rsidP="00684EF2">
      <w:r>
        <w:t>GYULA, Part u. 18.</w:t>
      </w:r>
    </w:p>
    <w:p w:rsidR="00684EF2" w:rsidRDefault="00684EF2" w:rsidP="00684EF2">
      <w:r>
        <w:t>A kollégiumi helyeket Regele Piroskánál lehet lefoglalni levélben (Gyula, Bocskai u.13.) vagy telefonon (06/70 9446858).</w:t>
      </w:r>
    </w:p>
    <w:p w:rsidR="00684EF2" w:rsidRDefault="00684EF2" w:rsidP="00684EF2"/>
    <w:p w:rsidR="00684EF2" w:rsidRDefault="00684EF2" w:rsidP="00684EF2">
      <w:r>
        <w:t>Arika Vendégház</w:t>
      </w:r>
    </w:p>
    <w:p w:rsidR="00684EF2" w:rsidRDefault="00684EF2" w:rsidP="00684EF2">
      <w:r>
        <w:t>5700 Gyula, Kossuth Lajos . u. 11.</w:t>
      </w:r>
    </w:p>
    <w:p w:rsidR="00684EF2" w:rsidRDefault="00684EF2" w:rsidP="00684EF2">
      <w:r>
        <w:t>Tel: 0036-20/82 30 829</w:t>
      </w:r>
    </w:p>
    <w:p w:rsidR="00684EF2" w:rsidRDefault="00684EF2" w:rsidP="00684EF2">
      <w:pPr>
        <w:rPr>
          <w:rFonts w:cs="Arial"/>
          <w:szCs w:val="20"/>
        </w:rPr>
      </w:pPr>
    </w:p>
    <w:p w:rsidR="00684EF2" w:rsidRDefault="00684EF2" w:rsidP="00684EF2">
      <w:pPr>
        <w:rPr>
          <w:rFonts w:cs="Arial"/>
          <w:szCs w:val="20"/>
        </w:rPr>
      </w:pPr>
      <w:r>
        <w:rPr>
          <w:rFonts w:cs="Arial"/>
          <w:szCs w:val="20"/>
        </w:rPr>
        <w:t>Park Hotel Part u. 7. (Érd: Halász Csárda Panzió) 66/466-303</w:t>
      </w:r>
    </w:p>
    <w:p w:rsidR="00684EF2" w:rsidRDefault="00684EF2" w:rsidP="00684EF2"/>
    <w:p w:rsidR="00684EF2" w:rsidRDefault="00684EF2" w:rsidP="00684EF2">
      <w:r>
        <w:t>Aqua Hotel Gyula, Part u. 13.  Tel: 06/66 463146, 06/66 468 138.</w:t>
      </w:r>
    </w:p>
    <w:p w:rsidR="00684EF2" w:rsidRDefault="00684EF2" w:rsidP="00684EF2"/>
    <w:p w:rsidR="00684EF2" w:rsidRDefault="00684EF2" w:rsidP="00684EF2"/>
    <w:p w:rsidR="00684EF2" w:rsidRDefault="00684EF2" w:rsidP="00684EF2">
      <w:r>
        <w:t>Gyula, 2013. június 01.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4EF2" w:rsidRDefault="00684EF2" w:rsidP="00684EF2">
      <w:pPr>
        <w:ind w:left="5664" w:firstLine="708"/>
      </w:pPr>
      <w:r>
        <w:t>Regele Piroska</w:t>
      </w:r>
    </w:p>
    <w:p w:rsidR="00684EF2" w:rsidRDefault="00684EF2" w:rsidP="00684EF2">
      <w:pPr>
        <w:ind w:left="6372"/>
      </w:pPr>
      <w:r>
        <w:t xml:space="preserve">      elnök</w:t>
      </w:r>
    </w:p>
    <w:p w:rsidR="006A0F60" w:rsidRDefault="006A0F60"/>
    <w:sectPr w:rsidR="006A0F60" w:rsidSect="00B637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47E0"/>
    <w:multiLevelType w:val="hybridMultilevel"/>
    <w:tmpl w:val="EC483DE8"/>
    <w:lvl w:ilvl="0" w:tplc="9A5669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4EF2"/>
    <w:rsid w:val="00650E2C"/>
    <w:rsid w:val="00684EF2"/>
    <w:rsid w:val="006A0F60"/>
    <w:rsid w:val="009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84EF2"/>
    <w:rPr>
      <w:color w:val="0000FF"/>
      <w:u w:val="single"/>
    </w:rPr>
  </w:style>
  <w:style w:type="paragraph" w:customStyle="1" w:styleId="msolistparagraph0">
    <w:name w:val="msolistparagraph"/>
    <w:basedOn w:val="Norml"/>
    <w:rsid w:val="00684EF2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enior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heredit@freemail.hu" TargetMode="External"/><Relationship Id="rId5" Type="http://schemas.openxmlformats.org/officeDocument/2006/relationships/hyperlink" Target="http://www.szeniorob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felhasználó</cp:lastModifiedBy>
  <cp:revision>2</cp:revision>
  <dcterms:created xsi:type="dcterms:W3CDTF">2013-07-02T18:20:00Z</dcterms:created>
  <dcterms:modified xsi:type="dcterms:W3CDTF">2013-07-02T18:20:00Z</dcterms:modified>
</cp:coreProperties>
</file>